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47B6" w14:textId="77777777" w:rsidR="000D58F7" w:rsidRDefault="000D58F7">
      <w:pPr>
        <w:jc w:val="center"/>
        <w:rPr>
          <w:b/>
          <w:sz w:val="28"/>
          <w:szCs w:val="28"/>
          <w:u w:val="single"/>
        </w:rPr>
      </w:pPr>
    </w:p>
    <w:p w14:paraId="32A14952" w14:textId="23BAB5C0" w:rsidR="006C579E" w:rsidRDefault="0035414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ACEPTACIÓN PLAN DE TRANSFORMACIÓN DIGITAL -PTD</w:t>
      </w: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730"/>
        <w:gridCol w:w="567"/>
        <w:gridCol w:w="1276"/>
        <w:gridCol w:w="1276"/>
        <w:gridCol w:w="1150"/>
        <w:gridCol w:w="566"/>
        <w:gridCol w:w="1119"/>
      </w:tblGrid>
      <w:tr w:rsidR="006C579E" w:rsidRPr="00B17FCD" w14:paraId="78D1FC3A" w14:textId="77777777">
        <w:trPr>
          <w:trHeight w:val="468"/>
        </w:trPr>
        <w:tc>
          <w:tcPr>
            <w:tcW w:w="8926" w:type="dxa"/>
            <w:gridSpan w:val="8"/>
            <w:shd w:val="clear" w:color="auto" w:fill="B4C6E7"/>
            <w:vAlign w:val="center"/>
          </w:tcPr>
          <w:p w14:paraId="7086A76D" w14:textId="77777777" w:rsidR="006C579E" w:rsidRPr="00B17FCD" w:rsidRDefault="009F71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B17FCD">
              <w:rPr>
                <w:rFonts w:asciiTheme="majorHAnsi" w:hAnsiTheme="majorHAnsi" w:cstheme="majorHAnsi"/>
                <w:b/>
                <w:color w:val="000000"/>
              </w:rPr>
              <w:t>DATOS DE LA MIPYME</w:t>
            </w:r>
          </w:p>
        </w:tc>
      </w:tr>
      <w:tr w:rsidR="006C579E" w:rsidRPr="00B17FCD" w14:paraId="28BD1021" w14:textId="77777777" w:rsidTr="002A2A83">
        <w:trPr>
          <w:trHeight w:val="305"/>
        </w:trPr>
        <w:tc>
          <w:tcPr>
            <w:tcW w:w="1242" w:type="dxa"/>
            <w:shd w:val="clear" w:color="auto" w:fill="F2F2F2"/>
          </w:tcPr>
          <w:p w14:paraId="2AC6322F" w14:textId="53AA2260" w:rsidR="006C579E" w:rsidRPr="00B17FCD" w:rsidRDefault="009F71AF">
            <w:pPr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Mipym</w:t>
            </w:r>
            <w:r w:rsidR="002A2A83">
              <w:rPr>
                <w:rFonts w:asciiTheme="majorHAnsi" w:hAnsiTheme="majorHAnsi" w:cstheme="majorHAnsi"/>
                <w:b/>
              </w:rPr>
              <w:t>e</w:t>
            </w:r>
          </w:p>
        </w:tc>
        <w:tc>
          <w:tcPr>
            <w:tcW w:w="1730" w:type="dxa"/>
          </w:tcPr>
          <w:p w14:paraId="10800B52" w14:textId="77777777" w:rsidR="006C579E" w:rsidRPr="00B17FCD" w:rsidRDefault="006C57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567" w:type="dxa"/>
            <w:shd w:val="clear" w:color="auto" w:fill="E7E6E6"/>
          </w:tcPr>
          <w:p w14:paraId="1B3EFEE4" w14:textId="10144AF5" w:rsidR="006C579E" w:rsidRPr="00B17FCD" w:rsidRDefault="009F71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NIT</w:t>
            </w:r>
          </w:p>
        </w:tc>
        <w:tc>
          <w:tcPr>
            <w:tcW w:w="1276" w:type="dxa"/>
          </w:tcPr>
          <w:p w14:paraId="5AC529D9" w14:textId="77777777" w:rsidR="006C579E" w:rsidRPr="00B17FCD" w:rsidRDefault="006C57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1276" w:type="dxa"/>
            <w:shd w:val="clear" w:color="auto" w:fill="F2F2F2"/>
          </w:tcPr>
          <w:p w14:paraId="58E34C70" w14:textId="758C5385" w:rsidR="006C579E" w:rsidRPr="00B17FCD" w:rsidRDefault="009F71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Dir/ Ciudad</w:t>
            </w:r>
          </w:p>
        </w:tc>
        <w:tc>
          <w:tcPr>
            <w:tcW w:w="2835" w:type="dxa"/>
            <w:gridSpan w:val="3"/>
          </w:tcPr>
          <w:p w14:paraId="22F84007" w14:textId="77777777" w:rsidR="006C579E" w:rsidRPr="00B17FCD" w:rsidRDefault="006C57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  <w:tr w:rsidR="006C579E" w:rsidRPr="00B17FCD" w14:paraId="5E1FD33A" w14:textId="77777777" w:rsidTr="002A2A83">
        <w:trPr>
          <w:trHeight w:val="305"/>
        </w:trPr>
        <w:tc>
          <w:tcPr>
            <w:tcW w:w="1242" w:type="dxa"/>
            <w:shd w:val="clear" w:color="auto" w:fill="F2F2F2"/>
          </w:tcPr>
          <w:p w14:paraId="782095AE" w14:textId="6AC61A8D" w:rsidR="006C579E" w:rsidRPr="00B17FCD" w:rsidRDefault="009F71AF">
            <w:pPr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Contacto</w:t>
            </w:r>
          </w:p>
        </w:tc>
        <w:tc>
          <w:tcPr>
            <w:tcW w:w="3573" w:type="dxa"/>
            <w:gridSpan w:val="3"/>
          </w:tcPr>
          <w:p w14:paraId="151B304C" w14:textId="77777777" w:rsidR="006C579E" w:rsidRPr="00B17FCD" w:rsidRDefault="006C579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shd w:val="clear" w:color="auto" w:fill="E7E6E6"/>
          </w:tcPr>
          <w:p w14:paraId="4F187F4B" w14:textId="236D1033" w:rsidR="006C579E" w:rsidRPr="00B17FCD" w:rsidRDefault="009F71A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150" w:type="dxa"/>
            <w:shd w:val="clear" w:color="auto" w:fill="FFFFFF"/>
          </w:tcPr>
          <w:p w14:paraId="79D8361C" w14:textId="77777777" w:rsidR="006C579E" w:rsidRPr="00B17FCD" w:rsidRDefault="006C57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566" w:type="dxa"/>
            <w:shd w:val="clear" w:color="auto" w:fill="E7E6E6"/>
          </w:tcPr>
          <w:p w14:paraId="76A0D684" w14:textId="2A134A2C" w:rsidR="006C579E" w:rsidRPr="00B17FCD" w:rsidRDefault="009F71AF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B17FCD">
              <w:rPr>
                <w:rFonts w:asciiTheme="majorHAnsi" w:hAnsiTheme="majorHAnsi" w:cstheme="majorHAnsi"/>
                <w:b/>
              </w:rPr>
              <w:t>Tel</w:t>
            </w:r>
          </w:p>
        </w:tc>
        <w:tc>
          <w:tcPr>
            <w:tcW w:w="1119" w:type="dxa"/>
          </w:tcPr>
          <w:p w14:paraId="13527A05" w14:textId="77777777" w:rsidR="006C579E" w:rsidRPr="00B17FCD" w:rsidRDefault="006C579E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224EEFC0" w14:textId="77777777" w:rsidR="00EB4846" w:rsidRPr="00B17FCD" w:rsidRDefault="00EB48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4846" w:rsidRPr="00B17FCD" w14:paraId="17EAC645" w14:textId="77777777" w:rsidTr="00EB4846">
        <w:tc>
          <w:tcPr>
            <w:tcW w:w="8978" w:type="dxa"/>
            <w:shd w:val="clear" w:color="auto" w:fill="B8CCE4" w:themeFill="accent1" w:themeFillTint="66"/>
          </w:tcPr>
          <w:p w14:paraId="0C5AF161" w14:textId="57D684BD" w:rsidR="00A53006" w:rsidRPr="00B17FCD" w:rsidRDefault="00EB4846" w:rsidP="00A53006">
            <w:pPr>
              <w:pStyle w:val="Prrafodelista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B17FCD">
              <w:rPr>
                <w:rFonts w:asciiTheme="majorHAnsi" w:hAnsiTheme="majorHAnsi" w:cstheme="majorHAnsi"/>
                <w:b/>
                <w:color w:val="000000"/>
              </w:rPr>
              <w:t>ACEPTACIÓN PLAN DE TRANSFORMACIÓN DIGITAL</w:t>
            </w:r>
          </w:p>
        </w:tc>
      </w:tr>
      <w:tr w:rsidR="00EB4846" w:rsidRPr="00B17FCD" w14:paraId="35FB0196" w14:textId="77777777" w:rsidTr="00A53006">
        <w:trPr>
          <w:trHeight w:val="1921"/>
        </w:trPr>
        <w:tc>
          <w:tcPr>
            <w:tcW w:w="8978" w:type="dxa"/>
          </w:tcPr>
          <w:p w14:paraId="6BF60A38" w14:textId="77777777" w:rsidR="00A53006" w:rsidRPr="00B17FCD" w:rsidRDefault="00A53006" w:rsidP="00A53006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</w:p>
          <w:p w14:paraId="24C5091A" w14:textId="134D9E42" w:rsidR="00B17FCD" w:rsidRPr="00B17FCD" w:rsidRDefault="00EB4846" w:rsidP="000E3AA9">
            <w:pPr>
              <w:widowControl w:val="0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B17FCD">
              <w:rPr>
                <w:rFonts w:asciiTheme="majorHAnsi" w:hAnsiTheme="majorHAnsi" w:cstheme="majorHAnsi"/>
                <w:bCs/>
              </w:rPr>
              <w:t>Yo, ____________________________________________ representante legal de la</w:t>
            </w:r>
            <w:r w:rsidR="00A53006" w:rsidRPr="00B17FCD">
              <w:rPr>
                <w:rFonts w:asciiTheme="majorHAnsi" w:hAnsiTheme="majorHAnsi" w:cstheme="majorHAnsi"/>
                <w:bCs/>
              </w:rPr>
              <w:t xml:space="preserve"> empresa _______________, manifiesto </w:t>
            </w:r>
            <w:r w:rsidR="00A53006" w:rsidRPr="00B17FCD">
              <w:rPr>
                <w:rFonts w:asciiTheme="majorHAnsi" w:hAnsiTheme="majorHAnsi" w:cstheme="majorHAnsi"/>
                <w:b/>
              </w:rPr>
              <w:t>CONFORMIDAD</w:t>
            </w:r>
            <w:r w:rsidR="00A53006" w:rsidRPr="00B17FCD">
              <w:rPr>
                <w:rFonts w:asciiTheme="majorHAnsi" w:hAnsiTheme="majorHAnsi" w:cstheme="majorHAnsi"/>
                <w:bCs/>
              </w:rPr>
              <w:t xml:space="preserve"> con el Plan de Transformación Digital entregado por el CTDE donde estoy recibiendo acompañamiento; así mismo </w:t>
            </w:r>
            <w:r w:rsidR="00342975">
              <w:rPr>
                <w:rFonts w:asciiTheme="majorHAnsi" w:hAnsiTheme="majorHAnsi" w:cstheme="majorHAnsi"/>
                <w:bCs/>
              </w:rPr>
              <w:t>declaro</w:t>
            </w:r>
            <w:r w:rsidR="0035414F">
              <w:rPr>
                <w:rFonts w:asciiTheme="majorHAnsi" w:hAnsiTheme="majorHAnsi" w:cstheme="majorHAnsi"/>
                <w:bCs/>
              </w:rPr>
              <w:t xml:space="preserve"> que </w:t>
            </w:r>
            <w:r w:rsidR="00DF1FE9" w:rsidRPr="00DF1FE9">
              <w:rPr>
                <w:rFonts w:asciiTheme="majorHAnsi" w:hAnsiTheme="majorHAnsi" w:cstheme="majorHAnsi"/>
                <w:b/>
              </w:rPr>
              <w:t>NO</w:t>
            </w:r>
            <w:r w:rsidR="0035414F">
              <w:rPr>
                <w:rFonts w:asciiTheme="majorHAnsi" w:hAnsiTheme="majorHAnsi" w:cstheme="majorHAnsi"/>
                <w:bCs/>
              </w:rPr>
              <w:t xml:space="preserve"> continuaré con el proceso de intervención</w:t>
            </w:r>
            <w:r w:rsidR="00431EBE">
              <w:rPr>
                <w:rFonts w:asciiTheme="majorHAnsi" w:hAnsiTheme="majorHAnsi" w:cstheme="majorHAnsi"/>
                <w:bCs/>
              </w:rPr>
              <w:t xml:space="preserve"> y llegare hasta el estado de Atendida en el proceso.</w:t>
            </w:r>
          </w:p>
        </w:tc>
      </w:tr>
    </w:tbl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334"/>
        <w:gridCol w:w="2620"/>
      </w:tblGrid>
      <w:tr w:rsidR="006C579E" w:rsidRPr="00B17FCD" w14:paraId="08B13C20" w14:textId="77777777">
        <w:trPr>
          <w:trHeight w:val="222"/>
        </w:trPr>
        <w:tc>
          <w:tcPr>
            <w:tcW w:w="2972" w:type="dxa"/>
            <w:shd w:val="clear" w:color="auto" w:fill="E7E6E6"/>
            <w:vAlign w:val="center"/>
          </w:tcPr>
          <w:p w14:paraId="4A5684E5" w14:textId="77777777" w:rsidR="006C579E" w:rsidRPr="00B17FCD" w:rsidRDefault="009F71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Rol</w:t>
            </w:r>
          </w:p>
        </w:tc>
        <w:tc>
          <w:tcPr>
            <w:tcW w:w="3334" w:type="dxa"/>
            <w:shd w:val="clear" w:color="auto" w:fill="E7E6E6"/>
            <w:vAlign w:val="center"/>
          </w:tcPr>
          <w:p w14:paraId="74351F1A" w14:textId="77777777" w:rsidR="006C579E" w:rsidRPr="00B17FCD" w:rsidRDefault="009F71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Nombre</w:t>
            </w:r>
          </w:p>
        </w:tc>
        <w:tc>
          <w:tcPr>
            <w:tcW w:w="2620" w:type="dxa"/>
            <w:shd w:val="clear" w:color="auto" w:fill="E7E6E6"/>
            <w:vAlign w:val="center"/>
          </w:tcPr>
          <w:p w14:paraId="34F72773" w14:textId="77777777" w:rsidR="006C579E" w:rsidRPr="00B17FCD" w:rsidRDefault="009F71A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17FCD">
              <w:rPr>
                <w:rFonts w:asciiTheme="majorHAnsi" w:hAnsiTheme="majorHAnsi" w:cstheme="majorHAnsi"/>
                <w:b/>
              </w:rPr>
              <w:t>Firma</w:t>
            </w:r>
          </w:p>
        </w:tc>
      </w:tr>
      <w:tr w:rsidR="006C579E" w:rsidRPr="00B17FCD" w14:paraId="2F17278D" w14:textId="77777777">
        <w:trPr>
          <w:trHeight w:val="981"/>
        </w:trPr>
        <w:tc>
          <w:tcPr>
            <w:tcW w:w="2972" w:type="dxa"/>
            <w:shd w:val="clear" w:color="auto" w:fill="E7E6E6"/>
            <w:vAlign w:val="center"/>
          </w:tcPr>
          <w:p w14:paraId="125C46D5" w14:textId="77777777" w:rsidR="006C579E" w:rsidRPr="00B17FCD" w:rsidRDefault="009F71A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B17FCD">
              <w:rPr>
                <w:rFonts w:asciiTheme="majorHAnsi" w:hAnsiTheme="majorHAnsi" w:cstheme="majorHAnsi"/>
                <w:b/>
              </w:rPr>
              <w:t>Asesor Asignado CTDE</w:t>
            </w:r>
          </w:p>
        </w:tc>
        <w:tc>
          <w:tcPr>
            <w:tcW w:w="3334" w:type="dxa"/>
            <w:shd w:val="clear" w:color="auto" w:fill="FFFFFF"/>
            <w:vAlign w:val="center"/>
          </w:tcPr>
          <w:p w14:paraId="79161D7C" w14:textId="77777777" w:rsidR="006C579E" w:rsidRPr="00B17FCD" w:rsidRDefault="006C579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20" w:type="dxa"/>
            <w:shd w:val="clear" w:color="auto" w:fill="FFFFFF"/>
            <w:vAlign w:val="center"/>
          </w:tcPr>
          <w:p w14:paraId="60762285" w14:textId="77777777" w:rsidR="006C579E" w:rsidRPr="00B17FCD" w:rsidRDefault="006C579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C579E" w:rsidRPr="00B17FCD" w14:paraId="5731DBEC" w14:textId="77777777">
        <w:trPr>
          <w:trHeight w:val="980"/>
        </w:trPr>
        <w:tc>
          <w:tcPr>
            <w:tcW w:w="2972" w:type="dxa"/>
            <w:shd w:val="clear" w:color="auto" w:fill="E7E6E6"/>
            <w:vAlign w:val="center"/>
          </w:tcPr>
          <w:p w14:paraId="265520E5" w14:textId="77777777" w:rsidR="006C579E" w:rsidRPr="00B17FCD" w:rsidRDefault="009F71AF">
            <w:pPr>
              <w:spacing w:line="276" w:lineRule="auto"/>
              <w:rPr>
                <w:rFonts w:asciiTheme="majorHAnsi" w:hAnsiTheme="majorHAnsi" w:cstheme="majorHAnsi"/>
                <w:b/>
                <w:highlight w:val="yellow"/>
              </w:rPr>
            </w:pPr>
            <w:r w:rsidRPr="00B17FCD">
              <w:rPr>
                <w:rFonts w:asciiTheme="majorHAnsi" w:hAnsiTheme="majorHAnsi" w:cstheme="majorHAnsi"/>
                <w:b/>
              </w:rPr>
              <w:t>Representante Legal de la Mipyme</w:t>
            </w:r>
          </w:p>
        </w:tc>
        <w:tc>
          <w:tcPr>
            <w:tcW w:w="3334" w:type="dxa"/>
            <w:shd w:val="clear" w:color="auto" w:fill="FFFFFF"/>
            <w:vAlign w:val="center"/>
          </w:tcPr>
          <w:p w14:paraId="2ADBAE69" w14:textId="77777777" w:rsidR="006C579E" w:rsidRPr="00B17FCD" w:rsidRDefault="006C579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20" w:type="dxa"/>
            <w:shd w:val="clear" w:color="auto" w:fill="FFFFFF"/>
            <w:vAlign w:val="center"/>
          </w:tcPr>
          <w:p w14:paraId="48BEB4FB" w14:textId="77777777" w:rsidR="006C579E" w:rsidRPr="00B17FCD" w:rsidRDefault="006C579E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ECEC54D" w14:textId="4786AB13" w:rsidR="006C579E" w:rsidRPr="00B17FCD" w:rsidRDefault="006C579E">
      <w:pPr>
        <w:rPr>
          <w:rFonts w:asciiTheme="majorHAnsi" w:hAnsiTheme="majorHAnsi" w:cstheme="majorHAnsi"/>
          <w:b/>
          <w:u w:val="single"/>
        </w:rPr>
      </w:pPr>
      <w:bookmarkStart w:id="0" w:name="_gjdgxs" w:colFirst="0" w:colLast="0"/>
      <w:bookmarkEnd w:id="0"/>
    </w:p>
    <w:p w14:paraId="145DCC0D" w14:textId="74234AE3" w:rsidR="00E91B4D" w:rsidRDefault="00E91B4D">
      <w:pPr>
        <w:rPr>
          <w:b/>
          <w:sz w:val="20"/>
          <w:szCs w:val="20"/>
          <w:u w:val="single"/>
        </w:rPr>
      </w:pPr>
    </w:p>
    <w:p w14:paraId="74850FA0" w14:textId="23AEEA94" w:rsidR="00B17FCD" w:rsidRDefault="00B17FCD">
      <w:pPr>
        <w:rPr>
          <w:b/>
          <w:sz w:val="20"/>
          <w:szCs w:val="20"/>
          <w:u w:val="single"/>
        </w:rPr>
      </w:pPr>
    </w:p>
    <w:p w14:paraId="086A0078" w14:textId="65A0A0C2" w:rsidR="00B17FCD" w:rsidRDefault="00B17FCD">
      <w:pPr>
        <w:rPr>
          <w:b/>
          <w:sz w:val="20"/>
          <w:szCs w:val="20"/>
          <w:u w:val="single"/>
        </w:rPr>
      </w:pPr>
    </w:p>
    <w:p w14:paraId="5E440FE9" w14:textId="77777777" w:rsidR="00B17FCD" w:rsidRDefault="00B17FCD">
      <w:pPr>
        <w:rPr>
          <w:b/>
          <w:sz w:val="20"/>
          <w:szCs w:val="20"/>
          <w:u w:val="single"/>
        </w:rPr>
      </w:pPr>
    </w:p>
    <w:p w14:paraId="0D32115E" w14:textId="77777777" w:rsidR="00E91B4D" w:rsidRDefault="00E91B4D">
      <w:pPr>
        <w:rPr>
          <w:b/>
          <w:sz w:val="20"/>
          <w:szCs w:val="20"/>
          <w:u w:val="single"/>
        </w:rPr>
      </w:pPr>
    </w:p>
    <w:sectPr w:rsidR="00E91B4D">
      <w:headerReference w:type="default" r:id="rId7"/>
      <w:footerReference w:type="default" r:id="rId8"/>
      <w:pgSz w:w="12240" w:h="15840"/>
      <w:pgMar w:top="1066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65C4" w14:textId="77777777" w:rsidR="001C1E7D" w:rsidRDefault="001C1E7D">
      <w:pPr>
        <w:spacing w:after="0" w:line="240" w:lineRule="auto"/>
      </w:pPr>
      <w:r>
        <w:separator/>
      </w:r>
    </w:p>
  </w:endnote>
  <w:endnote w:type="continuationSeparator" w:id="0">
    <w:p w14:paraId="332698B5" w14:textId="77777777" w:rsidR="001C1E7D" w:rsidRDefault="001C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20F8" w14:textId="77777777" w:rsidR="006C579E" w:rsidRDefault="006C579E">
    <w:pPr>
      <w:tabs>
        <w:tab w:val="left" w:pos="3283"/>
        <w:tab w:val="center" w:pos="4419"/>
        <w:tab w:val="right" w:pos="8838"/>
      </w:tabs>
      <w:spacing w:after="0" w:line="240" w:lineRule="auto"/>
      <w:ind w:right="360"/>
    </w:pPr>
  </w:p>
  <w:p w14:paraId="185AC979" w14:textId="77777777" w:rsidR="006C579E" w:rsidRDefault="009F71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Página </w:t>
    </w:r>
    <w:r>
      <w:rPr>
        <w:rFonts w:ascii="Arial" w:eastAsia="Arial" w:hAnsi="Arial" w:cs="Arial"/>
        <w:b/>
        <w:color w:val="000000"/>
        <w:sz w:val="14"/>
        <w:szCs w:val="14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</w:rPr>
      <w:instrText>PAGE</w:instrText>
    </w:r>
    <w:r>
      <w:rPr>
        <w:rFonts w:ascii="Arial" w:eastAsia="Arial" w:hAnsi="Arial" w:cs="Arial"/>
        <w:b/>
        <w:color w:val="000000"/>
        <w:sz w:val="14"/>
        <w:szCs w:val="14"/>
      </w:rPr>
      <w:fldChar w:fldCharType="separate"/>
    </w:r>
    <w:r w:rsidR="00AF2A80">
      <w:rPr>
        <w:rFonts w:ascii="Arial" w:eastAsia="Arial" w:hAnsi="Arial" w:cs="Arial"/>
        <w:b/>
        <w:noProof/>
        <w:color w:val="000000"/>
        <w:sz w:val="14"/>
        <w:szCs w:val="14"/>
      </w:rPr>
      <w:t>2</w:t>
    </w:r>
    <w:r>
      <w:rPr>
        <w:rFonts w:ascii="Arial" w:eastAsia="Arial" w:hAnsi="Arial" w:cs="Arial"/>
        <w:b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color w:val="000000"/>
        <w:sz w:val="14"/>
        <w:szCs w:val="14"/>
      </w:rPr>
      <w:fldChar w:fldCharType="begin"/>
    </w:r>
    <w:r>
      <w:rPr>
        <w:rFonts w:ascii="Arial" w:eastAsia="Arial" w:hAnsi="Arial" w:cs="Arial"/>
        <w:b/>
        <w:color w:val="000000"/>
        <w:sz w:val="14"/>
        <w:szCs w:val="14"/>
      </w:rPr>
      <w:instrText>NUMPAGES</w:instrText>
    </w:r>
    <w:r>
      <w:rPr>
        <w:rFonts w:ascii="Arial" w:eastAsia="Arial" w:hAnsi="Arial" w:cs="Arial"/>
        <w:b/>
        <w:color w:val="000000"/>
        <w:sz w:val="14"/>
        <w:szCs w:val="14"/>
      </w:rPr>
      <w:fldChar w:fldCharType="separate"/>
    </w:r>
    <w:r w:rsidR="00AF2A80">
      <w:rPr>
        <w:rFonts w:ascii="Arial" w:eastAsia="Arial" w:hAnsi="Arial" w:cs="Arial"/>
        <w:b/>
        <w:noProof/>
        <w:color w:val="000000"/>
        <w:sz w:val="14"/>
        <w:szCs w:val="14"/>
      </w:rPr>
      <w:t>3</w:t>
    </w:r>
    <w:r>
      <w:rPr>
        <w:rFonts w:ascii="Arial" w:eastAsia="Arial" w:hAnsi="Arial" w:cs="Arial"/>
        <w:b/>
        <w:color w:val="000000"/>
        <w:sz w:val="14"/>
        <w:szCs w:val="14"/>
      </w:rPr>
      <w:fldChar w:fldCharType="end"/>
    </w:r>
  </w:p>
  <w:p w14:paraId="6DEFF8B4" w14:textId="77777777" w:rsidR="006C579E" w:rsidRDefault="006C57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F008" w14:textId="77777777" w:rsidR="001C1E7D" w:rsidRDefault="001C1E7D">
      <w:pPr>
        <w:spacing w:after="0" w:line="240" w:lineRule="auto"/>
      </w:pPr>
      <w:r>
        <w:separator/>
      </w:r>
    </w:p>
  </w:footnote>
  <w:footnote w:type="continuationSeparator" w:id="0">
    <w:p w14:paraId="6952BB81" w14:textId="77777777" w:rsidR="001C1E7D" w:rsidRDefault="001C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9E52" w14:textId="2D28AD42" w:rsidR="006C579E" w:rsidRDefault="00E2796C" w:rsidP="00633F2B">
    <w:pPr>
      <w:pBdr>
        <w:top w:val="nil"/>
        <w:left w:val="nil"/>
        <w:bottom w:val="single" w:sz="18" w:space="28" w:color="000000"/>
        <w:right w:val="nil"/>
        <w:between w:val="nil"/>
      </w:pBdr>
      <w:tabs>
        <w:tab w:val="left" w:pos="6360"/>
      </w:tabs>
      <w:spacing w:after="0" w:line="240" w:lineRule="auto"/>
      <w:rPr>
        <w:rFonts w:ascii="Arial" w:eastAsia="Arial" w:hAnsi="Arial" w:cs="Arial"/>
        <w:b/>
        <w:smallCap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5585BD" wp14:editId="1C3AD39F">
          <wp:simplePos x="0" y="0"/>
          <wp:positionH relativeFrom="margin">
            <wp:posOffset>4406265</wp:posOffset>
          </wp:positionH>
          <wp:positionV relativeFrom="paragraph">
            <wp:posOffset>-116205</wp:posOffset>
          </wp:positionV>
          <wp:extent cx="923925" cy="309880"/>
          <wp:effectExtent l="0" t="0" r="9525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D1C">
      <w:rPr>
        <w:noProof/>
        <w:lang w:val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092D4D" wp14:editId="0B31E4D7">
              <wp:simplePos x="0" y="0"/>
              <wp:positionH relativeFrom="margin">
                <wp:align>right</wp:align>
              </wp:positionH>
              <wp:positionV relativeFrom="paragraph">
                <wp:posOffset>541020</wp:posOffset>
              </wp:positionV>
              <wp:extent cx="5676900" cy="0"/>
              <wp:effectExtent l="38100" t="38100" r="76200" b="952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C0FD1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42.6pt" to="842.8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583D1C">
      <w:rPr>
        <w:noProof/>
      </w:rPr>
      <w:drawing>
        <wp:anchor distT="0" distB="0" distL="114300" distR="114300" simplePos="0" relativeHeight="251663360" behindDoc="0" locked="0" layoutInCell="1" allowOverlap="1" wp14:anchorId="121C48FB" wp14:editId="2769FE43">
          <wp:simplePos x="0" y="0"/>
          <wp:positionH relativeFrom="column">
            <wp:posOffset>-89535</wp:posOffset>
          </wp:positionH>
          <wp:positionV relativeFrom="paragraph">
            <wp:posOffset>-140335</wp:posOffset>
          </wp:positionV>
          <wp:extent cx="2133600" cy="3625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5A9"/>
    <w:multiLevelType w:val="multilevel"/>
    <w:tmpl w:val="3C88A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F4B15"/>
    <w:multiLevelType w:val="multilevel"/>
    <w:tmpl w:val="3C88A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308B"/>
    <w:multiLevelType w:val="multilevel"/>
    <w:tmpl w:val="1C8C7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E86EF8"/>
    <w:multiLevelType w:val="multilevel"/>
    <w:tmpl w:val="EBEECE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4C576E"/>
    <w:multiLevelType w:val="multilevel"/>
    <w:tmpl w:val="9D44CCDA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034558"/>
    <w:multiLevelType w:val="multilevel"/>
    <w:tmpl w:val="1A2A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84185C"/>
    <w:multiLevelType w:val="multilevel"/>
    <w:tmpl w:val="6D6AE6A2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B574C1"/>
    <w:multiLevelType w:val="hybridMultilevel"/>
    <w:tmpl w:val="A448F20A"/>
    <w:lvl w:ilvl="0" w:tplc="85AA346C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  <w:sz w:val="24"/>
        <w:u w:color="FFE90D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05961"/>
    <w:multiLevelType w:val="multilevel"/>
    <w:tmpl w:val="5A6AF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C0C0C"/>
    <w:multiLevelType w:val="multilevel"/>
    <w:tmpl w:val="D5FC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C4AA8"/>
    <w:multiLevelType w:val="hybridMultilevel"/>
    <w:tmpl w:val="84F2A010"/>
    <w:lvl w:ilvl="0" w:tplc="C97410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704F74"/>
    <w:multiLevelType w:val="hybridMultilevel"/>
    <w:tmpl w:val="8E3C1C58"/>
    <w:lvl w:ilvl="0" w:tplc="3A46DA96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5F5F5F"/>
        <w:spacing w:val="-28"/>
        <w:w w:val="99"/>
        <w:sz w:val="22"/>
        <w:szCs w:val="22"/>
        <w:lang w:val="es-ES" w:eastAsia="en-US" w:bidi="ar-SA"/>
      </w:rPr>
    </w:lvl>
    <w:lvl w:ilvl="1" w:tplc="24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70E428F3"/>
    <w:multiLevelType w:val="multilevel"/>
    <w:tmpl w:val="727426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13555A"/>
    <w:multiLevelType w:val="hybridMultilevel"/>
    <w:tmpl w:val="26E0B27E"/>
    <w:lvl w:ilvl="0" w:tplc="07883EB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367000">
    <w:abstractNumId w:val="6"/>
  </w:num>
  <w:num w:numId="2" w16cid:durableId="503671246">
    <w:abstractNumId w:val="8"/>
  </w:num>
  <w:num w:numId="3" w16cid:durableId="754863392">
    <w:abstractNumId w:val="12"/>
  </w:num>
  <w:num w:numId="4" w16cid:durableId="1538614609">
    <w:abstractNumId w:val="4"/>
  </w:num>
  <w:num w:numId="5" w16cid:durableId="504057174">
    <w:abstractNumId w:val="5"/>
  </w:num>
  <w:num w:numId="6" w16cid:durableId="1681007215">
    <w:abstractNumId w:val="2"/>
  </w:num>
  <w:num w:numId="7" w16cid:durableId="1719545252">
    <w:abstractNumId w:val="3"/>
  </w:num>
  <w:num w:numId="8" w16cid:durableId="1531794129">
    <w:abstractNumId w:val="1"/>
  </w:num>
  <w:num w:numId="9" w16cid:durableId="801193345">
    <w:abstractNumId w:val="0"/>
  </w:num>
  <w:num w:numId="10" w16cid:durableId="15531">
    <w:abstractNumId w:val="10"/>
  </w:num>
  <w:num w:numId="11" w16cid:durableId="1785882568">
    <w:abstractNumId w:val="7"/>
  </w:num>
  <w:num w:numId="12" w16cid:durableId="2065642804">
    <w:abstractNumId w:val="13"/>
  </w:num>
  <w:num w:numId="13" w16cid:durableId="830144754">
    <w:abstractNumId w:val="9"/>
  </w:num>
  <w:num w:numId="14" w16cid:durableId="837118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9E"/>
    <w:rsid w:val="0000619D"/>
    <w:rsid w:val="0004487E"/>
    <w:rsid w:val="000D58F7"/>
    <w:rsid w:val="000E3AA9"/>
    <w:rsid w:val="0015099E"/>
    <w:rsid w:val="001B14AE"/>
    <w:rsid w:val="001C1E7D"/>
    <w:rsid w:val="001D673D"/>
    <w:rsid w:val="002364E9"/>
    <w:rsid w:val="002A2A83"/>
    <w:rsid w:val="00342975"/>
    <w:rsid w:val="0035414F"/>
    <w:rsid w:val="00367FC4"/>
    <w:rsid w:val="003A5E30"/>
    <w:rsid w:val="003F01C7"/>
    <w:rsid w:val="00431EBE"/>
    <w:rsid w:val="00445629"/>
    <w:rsid w:val="0047362C"/>
    <w:rsid w:val="00550AD9"/>
    <w:rsid w:val="00552F12"/>
    <w:rsid w:val="00583D1C"/>
    <w:rsid w:val="005C5AA1"/>
    <w:rsid w:val="00633F2B"/>
    <w:rsid w:val="006A7C8F"/>
    <w:rsid w:val="006C1C28"/>
    <w:rsid w:val="006C579E"/>
    <w:rsid w:val="007146CC"/>
    <w:rsid w:val="00723306"/>
    <w:rsid w:val="00790528"/>
    <w:rsid w:val="007B1A87"/>
    <w:rsid w:val="00860B87"/>
    <w:rsid w:val="0088418F"/>
    <w:rsid w:val="008F162F"/>
    <w:rsid w:val="00901A0C"/>
    <w:rsid w:val="009656A4"/>
    <w:rsid w:val="009F71AF"/>
    <w:rsid w:val="00A05A72"/>
    <w:rsid w:val="00A53006"/>
    <w:rsid w:val="00AF2A80"/>
    <w:rsid w:val="00B14777"/>
    <w:rsid w:val="00B17FCD"/>
    <w:rsid w:val="00C04C10"/>
    <w:rsid w:val="00C05A6F"/>
    <w:rsid w:val="00C10CBA"/>
    <w:rsid w:val="00C14DDE"/>
    <w:rsid w:val="00C72B62"/>
    <w:rsid w:val="00D0383F"/>
    <w:rsid w:val="00D55696"/>
    <w:rsid w:val="00D8066E"/>
    <w:rsid w:val="00DF1FE9"/>
    <w:rsid w:val="00E2796C"/>
    <w:rsid w:val="00E91B4D"/>
    <w:rsid w:val="00EB4846"/>
    <w:rsid w:val="00F221BE"/>
    <w:rsid w:val="00F80E18"/>
    <w:rsid w:val="00FA3E15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F2DD"/>
  <w15:docId w15:val="{5CBB9115-C0CB-5146-8B9A-9A3F7CBE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360" w:lineRule="auto"/>
      <w:outlineLvl w:val="0"/>
    </w:pPr>
    <w:rPr>
      <w:rFonts w:ascii="Cambria" w:eastAsia="Cambria" w:hAnsi="Cambria" w:cs="Cambria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E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629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6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62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5099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2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1BE"/>
  </w:style>
  <w:style w:type="paragraph" w:styleId="Piedepgina">
    <w:name w:val="footer"/>
    <w:basedOn w:val="Normal"/>
    <w:link w:val="PiedepginaCar"/>
    <w:uiPriority w:val="99"/>
    <w:unhideWhenUsed/>
    <w:rsid w:val="00F221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1BE"/>
  </w:style>
  <w:style w:type="table" w:styleId="Tablaconcuadrcula">
    <w:name w:val="Table Grid"/>
    <w:basedOn w:val="Tablanormal"/>
    <w:uiPriority w:val="59"/>
    <w:rsid w:val="00EB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Obando</dc:creator>
  <cp:lastModifiedBy>Edna Maribel Collazos Alarcon</cp:lastModifiedBy>
  <cp:revision>7</cp:revision>
  <dcterms:created xsi:type="dcterms:W3CDTF">2022-06-28T20:08:00Z</dcterms:created>
  <dcterms:modified xsi:type="dcterms:W3CDTF">2023-02-10T16:06:00Z</dcterms:modified>
</cp:coreProperties>
</file>